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D867" w14:textId="5AA0FA6A" w:rsidR="00AF0E24" w:rsidRDefault="00761EA2" w:rsidP="00B674C0">
      <w:pPr>
        <w:tabs>
          <w:tab w:val="center" w:pos="3776"/>
        </w:tabs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B674C0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CB3A652" wp14:editId="4300949F">
            <wp:extent cx="89535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97B7F" w14:textId="021FE59B" w:rsidR="00F22D6C" w:rsidRDefault="0076043E" w:rsidP="00AF0E2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86749615"/>
      <w:bookmarkEnd w:id="0"/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</w:p>
    <w:p w14:paraId="4DEF276A" w14:textId="675C60C6" w:rsidR="00AF0E24" w:rsidRDefault="0076043E" w:rsidP="00AF0E2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</w:t>
      </w:r>
    </w:p>
    <w:p w14:paraId="63F21C4E" w14:textId="0390F600" w:rsidR="00AF0E24" w:rsidRDefault="0076043E" w:rsidP="00F22D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2D6C">
        <w:rPr>
          <w:rFonts w:ascii="Arial" w:hAnsi="Arial" w:cs="Arial"/>
          <w:b/>
          <w:bCs/>
          <w:sz w:val="28"/>
          <w:szCs w:val="28"/>
        </w:rPr>
        <w:t xml:space="preserve">NHS </w:t>
      </w:r>
      <w:r w:rsidR="00223EEB">
        <w:rPr>
          <w:rFonts w:ascii="Arial" w:hAnsi="Arial" w:cs="Arial"/>
          <w:b/>
          <w:bCs/>
          <w:sz w:val="28"/>
          <w:szCs w:val="28"/>
        </w:rPr>
        <w:t>e</w:t>
      </w:r>
      <w:r w:rsidRPr="00F22D6C">
        <w:rPr>
          <w:rFonts w:ascii="Arial" w:hAnsi="Arial" w:cs="Arial"/>
          <w:b/>
          <w:bCs/>
          <w:sz w:val="28"/>
          <w:szCs w:val="28"/>
        </w:rPr>
        <w:t xml:space="preserve">quality </w:t>
      </w:r>
      <w:r w:rsidR="00223EEB">
        <w:rPr>
          <w:rFonts w:ascii="Arial" w:hAnsi="Arial" w:cs="Arial"/>
          <w:b/>
          <w:bCs/>
          <w:sz w:val="28"/>
          <w:szCs w:val="28"/>
        </w:rPr>
        <w:t>e</w:t>
      </w:r>
      <w:r w:rsidRPr="00F22D6C">
        <w:rPr>
          <w:rFonts w:ascii="Arial" w:hAnsi="Arial" w:cs="Arial"/>
          <w:b/>
          <w:bCs/>
          <w:sz w:val="28"/>
          <w:szCs w:val="28"/>
        </w:rPr>
        <w:t>vent</w:t>
      </w:r>
      <w:r w:rsidR="00223EEB">
        <w:rPr>
          <w:rFonts w:ascii="Arial" w:hAnsi="Arial" w:cs="Arial"/>
          <w:b/>
          <w:bCs/>
          <w:sz w:val="28"/>
          <w:szCs w:val="28"/>
        </w:rPr>
        <w:t xml:space="preserve"> registration form</w:t>
      </w:r>
    </w:p>
    <w:p w14:paraId="7186D9D7" w14:textId="77777777" w:rsidR="00F22D6C" w:rsidRDefault="00F22D6C" w:rsidP="00F22D6C">
      <w:pPr>
        <w:spacing w:after="0"/>
        <w:rPr>
          <w:rFonts w:ascii="Arial" w:hAnsi="Arial" w:cs="Arial"/>
          <w:sz w:val="28"/>
          <w:szCs w:val="28"/>
        </w:rPr>
      </w:pPr>
    </w:p>
    <w:p w14:paraId="08DF23CA" w14:textId="77777777" w:rsidR="00712F17" w:rsidRPr="00F22D6C" w:rsidRDefault="00712F17" w:rsidP="00F22D6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A600EA8" w14:textId="5F3EA1B3" w:rsidR="007A0094" w:rsidRPr="00F362F1" w:rsidRDefault="000550E0" w:rsidP="007A0094">
      <w:pPr>
        <w:rPr>
          <w:rFonts w:ascii="Arial" w:hAnsi="Arial" w:cs="Arial"/>
          <w:b/>
          <w:bCs/>
          <w:sz w:val="28"/>
          <w:szCs w:val="28"/>
        </w:rPr>
      </w:pPr>
      <w:r w:rsidRPr="00F22D6C">
        <w:rPr>
          <w:rFonts w:ascii="Arial" w:hAnsi="Arial" w:cs="Arial"/>
          <w:b/>
          <w:bCs/>
          <w:sz w:val="28"/>
          <w:szCs w:val="28"/>
        </w:rPr>
        <w:t>Please complete the form below and return</w:t>
      </w:r>
      <w:r w:rsidR="007A0094">
        <w:rPr>
          <w:rFonts w:ascii="Arial" w:hAnsi="Arial" w:cs="Arial"/>
          <w:b/>
          <w:bCs/>
          <w:sz w:val="28"/>
          <w:szCs w:val="28"/>
        </w:rPr>
        <w:t xml:space="preserve"> </w:t>
      </w:r>
      <w:r w:rsidR="007A0094" w:rsidRPr="00F362F1">
        <w:rPr>
          <w:rFonts w:ascii="Arial" w:hAnsi="Arial" w:cs="Arial"/>
          <w:b/>
          <w:bCs/>
          <w:sz w:val="28"/>
          <w:szCs w:val="28"/>
        </w:rPr>
        <w:t xml:space="preserve">to </w:t>
      </w:r>
      <w:hyperlink r:id="rId9" w:history="1">
        <w:r w:rsidR="007A0094" w:rsidRPr="00F362F1">
          <w:rPr>
            <w:rStyle w:val="Hyperlink"/>
            <w:rFonts w:ascii="Arial" w:hAnsi="Arial" w:cs="Arial"/>
            <w:b/>
            <w:bCs/>
            <w:sz w:val="28"/>
            <w:szCs w:val="28"/>
          </w:rPr>
          <w:t>Sophia.Rafiq1@nhs.net</w:t>
        </w:r>
      </w:hyperlink>
      <w:r w:rsidR="007A0094" w:rsidRPr="00F362F1">
        <w:rPr>
          <w:rFonts w:ascii="Arial" w:hAnsi="Arial" w:cs="Arial"/>
          <w:b/>
          <w:bCs/>
          <w:sz w:val="28"/>
          <w:szCs w:val="28"/>
        </w:rPr>
        <w:t xml:space="preserve"> before Tuesday 21 November 2023.</w:t>
      </w:r>
    </w:p>
    <w:p w14:paraId="7BCC6804" w14:textId="621F20EA" w:rsidR="000550E0" w:rsidRPr="00F22D6C" w:rsidRDefault="000550E0" w:rsidP="00F22D6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7EF982A" w14:textId="059E0E92" w:rsidR="004274DF" w:rsidRDefault="004274DF" w:rsidP="00F22D6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22D6C">
        <w:rPr>
          <w:rFonts w:ascii="Arial" w:hAnsi="Arial" w:cs="Arial"/>
          <w:b/>
          <w:bCs/>
          <w:sz w:val="28"/>
          <w:szCs w:val="28"/>
        </w:rPr>
        <w:t>Name:</w:t>
      </w:r>
    </w:p>
    <w:p w14:paraId="1BA1995C" w14:textId="77777777" w:rsidR="00F362F1" w:rsidRPr="00F22D6C" w:rsidRDefault="00F362F1" w:rsidP="00F22D6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2E5DDE0" w14:textId="218524BD" w:rsidR="00AD5B9F" w:rsidRDefault="005C61BD" w:rsidP="00F22D6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22D6C">
        <w:rPr>
          <w:rFonts w:ascii="Arial" w:hAnsi="Arial" w:cs="Arial"/>
          <w:b/>
          <w:bCs/>
          <w:sz w:val="28"/>
          <w:szCs w:val="28"/>
        </w:rPr>
        <w:t>E</w:t>
      </w:r>
      <w:r w:rsidR="004274DF" w:rsidRPr="00F22D6C">
        <w:rPr>
          <w:rFonts w:ascii="Arial" w:hAnsi="Arial" w:cs="Arial"/>
          <w:b/>
          <w:bCs/>
          <w:sz w:val="28"/>
          <w:szCs w:val="28"/>
        </w:rPr>
        <w:t>mai</w:t>
      </w:r>
      <w:r w:rsidR="00AD5B9F" w:rsidRPr="00F22D6C">
        <w:rPr>
          <w:rFonts w:ascii="Arial" w:hAnsi="Arial" w:cs="Arial"/>
          <w:b/>
          <w:bCs/>
          <w:sz w:val="28"/>
          <w:szCs w:val="28"/>
        </w:rPr>
        <w:t>l address:</w:t>
      </w:r>
    </w:p>
    <w:p w14:paraId="0BDF37B3" w14:textId="77777777" w:rsidR="00F362F1" w:rsidRPr="00F22D6C" w:rsidRDefault="00F362F1" w:rsidP="00F22D6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EC6A94E" w14:textId="0D687F5F" w:rsidR="004274DF" w:rsidRDefault="004274DF" w:rsidP="00F22D6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22D6C">
        <w:rPr>
          <w:rFonts w:ascii="Arial" w:hAnsi="Arial" w:cs="Arial"/>
          <w:b/>
          <w:bCs/>
          <w:sz w:val="28"/>
          <w:szCs w:val="28"/>
        </w:rPr>
        <w:t>Grou</w:t>
      </w:r>
      <w:r w:rsidR="00A62CA8" w:rsidRPr="00F22D6C">
        <w:rPr>
          <w:rFonts w:ascii="Arial" w:hAnsi="Arial" w:cs="Arial"/>
          <w:b/>
          <w:bCs/>
          <w:sz w:val="28"/>
          <w:szCs w:val="28"/>
        </w:rPr>
        <w:t>p/</w:t>
      </w:r>
      <w:r w:rsidR="005C61BD" w:rsidRPr="00F22D6C">
        <w:rPr>
          <w:rFonts w:ascii="Arial" w:hAnsi="Arial" w:cs="Arial"/>
          <w:b/>
          <w:bCs/>
          <w:sz w:val="28"/>
          <w:szCs w:val="28"/>
        </w:rPr>
        <w:t>s</w:t>
      </w:r>
      <w:r w:rsidRPr="00F22D6C">
        <w:rPr>
          <w:rFonts w:ascii="Arial" w:hAnsi="Arial" w:cs="Arial"/>
          <w:b/>
          <w:bCs/>
          <w:sz w:val="28"/>
          <w:szCs w:val="28"/>
        </w:rPr>
        <w:t xml:space="preserve"> you represent:</w:t>
      </w:r>
    </w:p>
    <w:p w14:paraId="7CEB1738" w14:textId="77777777" w:rsidR="00F362F1" w:rsidRPr="00F22D6C" w:rsidRDefault="00F362F1" w:rsidP="00F22D6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21F1E49" w14:textId="301B31DA" w:rsidR="00D30F51" w:rsidRPr="00F22D6C" w:rsidRDefault="00D30F51" w:rsidP="00F22D6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22D6C">
        <w:rPr>
          <w:rFonts w:ascii="Arial" w:hAnsi="Arial" w:cs="Arial"/>
          <w:b/>
          <w:bCs/>
          <w:sz w:val="28"/>
          <w:szCs w:val="28"/>
        </w:rPr>
        <w:t xml:space="preserve">I would prefer to attend: </w:t>
      </w:r>
      <w:r w:rsidRPr="00F22D6C">
        <w:rPr>
          <w:rFonts w:ascii="Arial" w:hAnsi="Arial" w:cs="Arial"/>
          <w:sz w:val="28"/>
          <w:szCs w:val="28"/>
        </w:rPr>
        <w:t>In person/online (please delete</w:t>
      </w:r>
      <w:r w:rsidR="00902BA8" w:rsidRPr="00F22D6C">
        <w:rPr>
          <w:rFonts w:ascii="Arial" w:hAnsi="Arial" w:cs="Arial"/>
          <w:sz w:val="28"/>
          <w:szCs w:val="28"/>
        </w:rPr>
        <w:t xml:space="preserve"> as appropriate</w:t>
      </w:r>
      <w:r w:rsidRPr="00F22D6C">
        <w:rPr>
          <w:rFonts w:ascii="Arial" w:hAnsi="Arial" w:cs="Arial"/>
          <w:sz w:val="28"/>
          <w:szCs w:val="28"/>
        </w:rPr>
        <w:t>)</w:t>
      </w:r>
    </w:p>
    <w:p w14:paraId="69B89D73" w14:textId="77777777" w:rsidR="00F362F1" w:rsidRDefault="00F362F1" w:rsidP="00F22D6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A437B18" w14:textId="61E6AE46" w:rsidR="004274DF" w:rsidRDefault="00125429" w:rsidP="00F22D6C">
      <w:pPr>
        <w:spacing w:after="0"/>
        <w:rPr>
          <w:rFonts w:ascii="Arial" w:hAnsi="Arial" w:cs="Arial"/>
          <w:sz w:val="28"/>
          <w:szCs w:val="28"/>
        </w:rPr>
      </w:pPr>
      <w:r w:rsidRPr="00F22D6C">
        <w:rPr>
          <w:rFonts w:ascii="Arial" w:hAnsi="Arial" w:cs="Arial"/>
          <w:b/>
          <w:bCs/>
          <w:sz w:val="28"/>
          <w:szCs w:val="28"/>
        </w:rPr>
        <w:t xml:space="preserve">Any </w:t>
      </w:r>
      <w:r w:rsidR="004274DF" w:rsidRPr="00F22D6C">
        <w:rPr>
          <w:rFonts w:ascii="Arial" w:hAnsi="Arial" w:cs="Arial"/>
          <w:b/>
          <w:bCs/>
          <w:sz w:val="28"/>
          <w:szCs w:val="28"/>
        </w:rPr>
        <w:t>additional support required</w:t>
      </w:r>
      <w:r w:rsidR="004274DF" w:rsidRPr="00F22D6C">
        <w:rPr>
          <w:rFonts w:ascii="Arial" w:hAnsi="Arial" w:cs="Arial"/>
          <w:sz w:val="28"/>
          <w:szCs w:val="28"/>
        </w:rPr>
        <w:t xml:space="preserve">: </w:t>
      </w:r>
    </w:p>
    <w:p w14:paraId="164BB41A" w14:textId="77777777" w:rsidR="00F22D6C" w:rsidRDefault="00F22D6C" w:rsidP="00F22D6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636A0B0" w14:textId="5E379B3F" w:rsidR="00F22D6C" w:rsidRPr="00F22D6C" w:rsidRDefault="00F22D6C" w:rsidP="00F22D6C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Lunch will be provided, please let us know if you have a</w:t>
      </w:r>
      <w:r w:rsidRPr="00F22D6C">
        <w:rPr>
          <w:rFonts w:ascii="Arial" w:hAnsi="Arial" w:cs="Arial"/>
          <w:b/>
          <w:bCs/>
          <w:sz w:val="28"/>
          <w:szCs w:val="28"/>
        </w:rPr>
        <w:t>ny dietary requirements:</w:t>
      </w:r>
    </w:p>
    <w:p w14:paraId="24C7D3AA" w14:textId="474CDE11" w:rsidR="00CE797A" w:rsidRPr="00F22D6C" w:rsidRDefault="00CE797A" w:rsidP="00F22D6C">
      <w:pPr>
        <w:spacing w:after="0"/>
        <w:rPr>
          <w:rFonts w:ascii="Arial" w:hAnsi="Arial" w:cs="Arial"/>
          <w:sz w:val="28"/>
          <w:szCs w:val="28"/>
        </w:rPr>
      </w:pPr>
    </w:p>
    <w:p w14:paraId="302AB8CF" w14:textId="3243C645" w:rsidR="00F701FB" w:rsidRPr="00F22D6C" w:rsidRDefault="005C61BD" w:rsidP="00F22D6C">
      <w:pPr>
        <w:spacing w:after="0"/>
        <w:rPr>
          <w:rFonts w:ascii="Arial" w:hAnsi="Arial" w:cs="Arial"/>
          <w:sz w:val="28"/>
          <w:szCs w:val="28"/>
        </w:rPr>
      </w:pPr>
      <w:r w:rsidRPr="00F22D6C">
        <w:rPr>
          <w:rFonts w:ascii="Arial" w:hAnsi="Arial" w:cs="Arial"/>
          <w:sz w:val="28"/>
          <w:szCs w:val="28"/>
        </w:rPr>
        <w:t xml:space="preserve">If you need help to understand how to use </w:t>
      </w:r>
      <w:r w:rsidR="00423598" w:rsidRPr="00F22D6C">
        <w:rPr>
          <w:rFonts w:ascii="Arial" w:hAnsi="Arial" w:cs="Arial"/>
          <w:sz w:val="28"/>
          <w:szCs w:val="28"/>
        </w:rPr>
        <w:t>Microsoft Teams,</w:t>
      </w:r>
      <w:r w:rsidRPr="00F22D6C">
        <w:rPr>
          <w:rFonts w:ascii="Arial" w:hAnsi="Arial" w:cs="Arial"/>
          <w:sz w:val="28"/>
          <w:szCs w:val="28"/>
        </w:rPr>
        <w:t xml:space="preserve"> please </w:t>
      </w:r>
      <w:r w:rsidR="00CE797A" w:rsidRPr="00F22D6C">
        <w:rPr>
          <w:rFonts w:ascii="Arial" w:hAnsi="Arial" w:cs="Arial"/>
          <w:sz w:val="28"/>
          <w:szCs w:val="28"/>
        </w:rPr>
        <w:t xml:space="preserve">let us know and we </w:t>
      </w:r>
      <w:r w:rsidRPr="00F22D6C">
        <w:rPr>
          <w:rFonts w:ascii="Arial" w:hAnsi="Arial" w:cs="Arial"/>
          <w:sz w:val="28"/>
          <w:szCs w:val="28"/>
        </w:rPr>
        <w:t xml:space="preserve">will </w:t>
      </w:r>
      <w:r w:rsidR="00815D08" w:rsidRPr="00F22D6C">
        <w:rPr>
          <w:rFonts w:ascii="Arial" w:hAnsi="Arial" w:cs="Arial"/>
          <w:sz w:val="28"/>
          <w:szCs w:val="28"/>
        </w:rPr>
        <w:t>help you</w:t>
      </w:r>
      <w:r w:rsidRPr="00F22D6C">
        <w:rPr>
          <w:rFonts w:ascii="Arial" w:hAnsi="Arial" w:cs="Arial"/>
          <w:sz w:val="28"/>
          <w:szCs w:val="28"/>
        </w:rPr>
        <w:t xml:space="preserve"> ahead of the event.  You can download Teams as an app on your phone, tablet or just click the emailed</w:t>
      </w:r>
      <w:r w:rsidR="007B3D7A" w:rsidRPr="00F22D6C">
        <w:rPr>
          <w:rFonts w:ascii="Arial" w:hAnsi="Arial" w:cs="Arial"/>
          <w:sz w:val="28"/>
          <w:szCs w:val="28"/>
        </w:rPr>
        <w:t xml:space="preserve"> confirmation</w:t>
      </w:r>
      <w:r w:rsidRPr="00F22D6C">
        <w:rPr>
          <w:rFonts w:ascii="Arial" w:hAnsi="Arial" w:cs="Arial"/>
          <w:sz w:val="28"/>
          <w:szCs w:val="28"/>
        </w:rPr>
        <w:t xml:space="preserve"> invite</w:t>
      </w:r>
      <w:r w:rsidR="00CE797A" w:rsidRPr="00F22D6C">
        <w:rPr>
          <w:rFonts w:ascii="Arial" w:hAnsi="Arial" w:cs="Arial"/>
          <w:sz w:val="28"/>
          <w:szCs w:val="28"/>
        </w:rPr>
        <w:t xml:space="preserve"> that will be sent once you </w:t>
      </w:r>
      <w:r w:rsidR="007B3D7A" w:rsidRPr="00F22D6C">
        <w:rPr>
          <w:rFonts w:ascii="Arial" w:hAnsi="Arial" w:cs="Arial"/>
          <w:sz w:val="28"/>
          <w:szCs w:val="28"/>
        </w:rPr>
        <w:t>let us know you would like to attend.</w:t>
      </w:r>
    </w:p>
    <w:p w14:paraId="2AF1249D" w14:textId="6FD2A083" w:rsidR="00712F17" w:rsidRPr="00B01C13" w:rsidRDefault="00712F17" w:rsidP="00AD5B9F">
      <w:pPr>
        <w:spacing w:after="0"/>
        <w:rPr>
          <w:rFonts w:ascii="Arial" w:hAnsi="Arial" w:cs="Arial"/>
          <w:sz w:val="28"/>
          <w:szCs w:val="28"/>
        </w:rPr>
      </w:pPr>
    </w:p>
    <w:p w14:paraId="76891E53" w14:textId="69F5FFFA" w:rsidR="00712F17" w:rsidRPr="00B01C13" w:rsidRDefault="00712F17" w:rsidP="00AD5B9F">
      <w:pPr>
        <w:spacing w:after="0"/>
        <w:rPr>
          <w:rFonts w:ascii="Arial" w:hAnsi="Arial" w:cs="Arial"/>
          <w:sz w:val="28"/>
          <w:szCs w:val="28"/>
        </w:rPr>
      </w:pPr>
    </w:p>
    <w:sectPr w:rsidR="00712F17" w:rsidRPr="00B01C13" w:rsidSect="00761EA2">
      <w:footerReference w:type="default" r:id="rId10"/>
      <w:pgSz w:w="11906" w:h="16838"/>
      <w:pgMar w:top="426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2439" w14:textId="77777777" w:rsidR="0038642A" w:rsidRDefault="0038642A" w:rsidP="00423828">
      <w:pPr>
        <w:spacing w:after="0" w:line="240" w:lineRule="auto"/>
      </w:pPr>
      <w:r>
        <w:separator/>
      </w:r>
    </w:p>
  </w:endnote>
  <w:endnote w:type="continuationSeparator" w:id="0">
    <w:p w14:paraId="5FEF39F1" w14:textId="77777777" w:rsidR="0038642A" w:rsidRDefault="0038642A" w:rsidP="0042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753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37120" w14:textId="0347796D" w:rsidR="000C18E5" w:rsidRDefault="000C18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4DA9B" w14:textId="77777777" w:rsidR="00423828" w:rsidRDefault="00423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CA7E" w14:textId="77777777" w:rsidR="0038642A" w:rsidRDefault="0038642A" w:rsidP="00423828">
      <w:pPr>
        <w:spacing w:after="0" w:line="240" w:lineRule="auto"/>
      </w:pPr>
      <w:r>
        <w:separator/>
      </w:r>
    </w:p>
  </w:footnote>
  <w:footnote w:type="continuationSeparator" w:id="0">
    <w:p w14:paraId="508903E8" w14:textId="77777777" w:rsidR="0038642A" w:rsidRDefault="0038642A" w:rsidP="00423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64BF"/>
    <w:multiLevelType w:val="hybridMultilevel"/>
    <w:tmpl w:val="9948C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726FA"/>
    <w:multiLevelType w:val="hybridMultilevel"/>
    <w:tmpl w:val="B81A3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B45AF3"/>
    <w:multiLevelType w:val="hybridMultilevel"/>
    <w:tmpl w:val="E73CA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59302">
    <w:abstractNumId w:val="0"/>
  </w:num>
  <w:num w:numId="2" w16cid:durableId="507135100">
    <w:abstractNumId w:val="1"/>
  </w:num>
  <w:num w:numId="3" w16cid:durableId="34992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FB"/>
    <w:rsid w:val="000400AA"/>
    <w:rsid w:val="000550E0"/>
    <w:rsid w:val="000A4F1D"/>
    <w:rsid w:val="000C18E5"/>
    <w:rsid w:val="001224EE"/>
    <w:rsid w:val="00125429"/>
    <w:rsid w:val="00176ECA"/>
    <w:rsid w:val="00223EEB"/>
    <w:rsid w:val="00230ED0"/>
    <w:rsid w:val="002B5F4F"/>
    <w:rsid w:val="002C119B"/>
    <w:rsid w:val="002F2346"/>
    <w:rsid w:val="003175DB"/>
    <w:rsid w:val="0038642A"/>
    <w:rsid w:val="003A5335"/>
    <w:rsid w:val="00423598"/>
    <w:rsid w:val="00423828"/>
    <w:rsid w:val="00427023"/>
    <w:rsid w:val="004274DF"/>
    <w:rsid w:val="005C61BD"/>
    <w:rsid w:val="0060232A"/>
    <w:rsid w:val="00623189"/>
    <w:rsid w:val="00680284"/>
    <w:rsid w:val="006F1E44"/>
    <w:rsid w:val="00712F17"/>
    <w:rsid w:val="0076043E"/>
    <w:rsid w:val="00761EA2"/>
    <w:rsid w:val="00784707"/>
    <w:rsid w:val="007A0094"/>
    <w:rsid w:val="007B3D7A"/>
    <w:rsid w:val="00815D08"/>
    <w:rsid w:val="00827C35"/>
    <w:rsid w:val="00837CC0"/>
    <w:rsid w:val="0088083B"/>
    <w:rsid w:val="008C4F1C"/>
    <w:rsid w:val="00902BA8"/>
    <w:rsid w:val="00932A1E"/>
    <w:rsid w:val="00933E74"/>
    <w:rsid w:val="00963AC7"/>
    <w:rsid w:val="009E1311"/>
    <w:rsid w:val="009E47F9"/>
    <w:rsid w:val="00A1274F"/>
    <w:rsid w:val="00A44694"/>
    <w:rsid w:val="00A45447"/>
    <w:rsid w:val="00A52E5A"/>
    <w:rsid w:val="00A62CA8"/>
    <w:rsid w:val="00AD5B9F"/>
    <w:rsid w:val="00AF0E24"/>
    <w:rsid w:val="00B01C13"/>
    <w:rsid w:val="00B47E0D"/>
    <w:rsid w:val="00B674C0"/>
    <w:rsid w:val="00BB0A53"/>
    <w:rsid w:val="00BE0F5D"/>
    <w:rsid w:val="00CD5FDA"/>
    <w:rsid w:val="00CE797A"/>
    <w:rsid w:val="00D30F51"/>
    <w:rsid w:val="00D414D9"/>
    <w:rsid w:val="00D70825"/>
    <w:rsid w:val="00DC6E51"/>
    <w:rsid w:val="00DF4DBF"/>
    <w:rsid w:val="00E64FEC"/>
    <w:rsid w:val="00EA3D78"/>
    <w:rsid w:val="00ED0486"/>
    <w:rsid w:val="00F22D6C"/>
    <w:rsid w:val="00F3521E"/>
    <w:rsid w:val="00F362F1"/>
    <w:rsid w:val="00F701FB"/>
    <w:rsid w:val="00F70AE9"/>
    <w:rsid w:val="00F74DB9"/>
    <w:rsid w:val="00F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B8C5"/>
  <w15:docId w15:val="{8A50DF00-BA3A-4751-9D59-2B37003C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E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E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0F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F0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28"/>
  </w:style>
  <w:style w:type="paragraph" w:styleId="Footer">
    <w:name w:val="footer"/>
    <w:basedOn w:val="Normal"/>
    <w:link w:val="FooterChar"/>
    <w:uiPriority w:val="99"/>
    <w:unhideWhenUsed/>
    <w:rsid w:val="00423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28"/>
  </w:style>
  <w:style w:type="paragraph" w:styleId="NoSpacing">
    <w:name w:val="No Spacing"/>
    <w:uiPriority w:val="1"/>
    <w:qFormat/>
    <w:rsid w:val="009E1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phia.Rafiq1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D601-6B6F-4803-A32F-60764AFE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Pearson Dawn</dc:creator>
  <cp:lastModifiedBy>EARNSHAW, Olivia (NHS WEST YORKSHIRE ICB - 03R)</cp:lastModifiedBy>
  <cp:revision>2</cp:revision>
  <dcterms:created xsi:type="dcterms:W3CDTF">2023-11-06T15:31:00Z</dcterms:created>
  <dcterms:modified xsi:type="dcterms:W3CDTF">2023-11-06T15:31:00Z</dcterms:modified>
</cp:coreProperties>
</file>